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F13" w:rsidRPr="001E7F13" w:rsidRDefault="001E7F13" w:rsidP="001E7F13">
      <w:pPr>
        <w:rPr>
          <w:b/>
          <w:sz w:val="24"/>
          <w:szCs w:val="24"/>
        </w:rPr>
      </w:pPr>
      <w:r w:rsidRPr="001E7F13">
        <w:rPr>
          <w:b/>
          <w:sz w:val="24"/>
          <w:szCs w:val="24"/>
        </w:rPr>
        <w:t xml:space="preserve">                                                             </w:t>
      </w:r>
      <w:bookmarkStart w:id="0" w:name="_GoBack"/>
      <w:r w:rsidRPr="001E7F13">
        <w:rPr>
          <w:b/>
          <w:sz w:val="24"/>
          <w:szCs w:val="24"/>
        </w:rPr>
        <w:t>JAVNI POZIV</w:t>
      </w:r>
    </w:p>
    <w:p w:rsidR="001E7F13" w:rsidRPr="001E7F13" w:rsidRDefault="001E7F13" w:rsidP="001E7F13">
      <w:pPr>
        <w:rPr>
          <w:b/>
          <w:sz w:val="24"/>
          <w:szCs w:val="24"/>
        </w:rPr>
      </w:pPr>
      <w:r w:rsidRPr="001E7F13">
        <w:rPr>
          <w:b/>
          <w:bCs/>
          <w:sz w:val="24"/>
          <w:szCs w:val="24"/>
        </w:rPr>
        <w:t xml:space="preserve">                      za kandidiranje prema programu „Potpore događanjima“ u 2018. godini</w:t>
      </w:r>
    </w:p>
    <w:bookmarkEnd w:id="0"/>
    <w:p w:rsidR="001E7F13" w:rsidRPr="001E7F13" w:rsidRDefault="001E7F13" w:rsidP="001E7F13">
      <w:pPr>
        <w:rPr>
          <w:b/>
          <w:sz w:val="24"/>
          <w:szCs w:val="24"/>
        </w:rPr>
      </w:pPr>
      <w:r w:rsidRPr="001E7F13">
        <w:rPr>
          <w:b/>
          <w:sz w:val="24"/>
          <w:szCs w:val="24"/>
        </w:rPr>
        <w:t> </w:t>
      </w:r>
    </w:p>
    <w:p w:rsidR="001E7F13" w:rsidRPr="001E7F13" w:rsidRDefault="001E7F13" w:rsidP="001E7F13">
      <w:r w:rsidRPr="001E7F13">
        <w:t>Temeljem Programa rada za 2018. godinu Turistička zajednica Zadarske županije objavljuje JAVNI POZIV za kandidiranje prema programu “Potpore događanjima” u 2018. godini predmet kojeg je dodjela bespovratnih novčanih sredstava Turističke zajednice Zadarske županije i Zadarske županije za događanja na teritoriju Zadarske županije kao motiva dolazaka turista na destinaciju, te stvaranja dodatne ponude, poglavito u pred i posezoni.</w:t>
      </w:r>
    </w:p>
    <w:p w:rsidR="001E7F13" w:rsidRPr="001E7F13" w:rsidRDefault="001E7F13" w:rsidP="001E7F13">
      <w:r w:rsidRPr="001E7F13">
        <w:t>Kandidatura se podnosi:</w:t>
      </w:r>
    </w:p>
    <w:p w:rsidR="001E7F13" w:rsidRPr="001E7F13" w:rsidRDefault="001E7F13" w:rsidP="001E7F13">
      <w:pPr>
        <w:numPr>
          <w:ilvl w:val="0"/>
          <w:numId w:val="1"/>
        </w:numPr>
      </w:pPr>
      <w:r w:rsidRPr="001E7F13">
        <w:t xml:space="preserve">u elektronskom obliku putem linka </w:t>
      </w:r>
      <w:hyperlink r:id="rId5" w:history="1">
        <w:r w:rsidRPr="001E7F13">
          <w:rPr>
            <w:rStyle w:val="Hiperveza"/>
          </w:rPr>
          <w:t>http://www.zadar.hr/hr/prijava-javni-poziv/</w:t>
        </w:r>
      </w:hyperlink>
    </w:p>
    <w:p w:rsidR="001E7F13" w:rsidRPr="001E7F13" w:rsidRDefault="001E7F13" w:rsidP="001E7F13">
      <w:pPr>
        <w:numPr>
          <w:ilvl w:val="0"/>
          <w:numId w:val="1"/>
        </w:numPr>
      </w:pPr>
      <w:r w:rsidRPr="001E7F13">
        <w:t xml:space="preserve">i u tiskanom obliku – ispunjeni i podneseni online obrazac </w:t>
      </w:r>
      <w:hyperlink r:id="rId6" w:tgtFrame="_blank" w:history="1">
        <w:r w:rsidRPr="001E7F13">
          <w:rPr>
            <w:rStyle w:val="Hiperveza"/>
          </w:rPr>
          <w:t>JPD_2018_ZAHTJEV_tipA</w:t>
        </w:r>
      </w:hyperlink>
      <w:r w:rsidRPr="001E7F13">
        <w:t xml:space="preserve"> </w:t>
      </w:r>
      <w:r w:rsidRPr="001E7F13">
        <w:rPr>
          <w:b/>
          <w:bCs/>
        </w:rPr>
        <w:t>ili</w:t>
      </w:r>
      <w:r w:rsidRPr="001E7F13">
        <w:t xml:space="preserve"> </w:t>
      </w:r>
      <w:hyperlink r:id="rId7" w:tgtFrame="_blank" w:history="1">
        <w:r w:rsidRPr="001E7F13">
          <w:rPr>
            <w:rStyle w:val="Hiperveza"/>
          </w:rPr>
          <w:t>JPD_2018_ZAHTJEV_tipB</w:t>
        </w:r>
      </w:hyperlink>
      <w:r w:rsidRPr="001E7F13">
        <w:t>  potrebno je isprintati, potpisati i staviti pečat, te poslati poštom preporučeno zajedno s ostatkom dokumentacije točke VII. Javnog poziva.</w:t>
      </w:r>
    </w:p>
    <w:p w:rsidR="001E7F13" w:rsidRPr="001E7F13" w:rsidRDefault="001E7F13" w:rsidP="001E7F13">
      <w:r w:rsidRPr="001E7F13">
        <w:t>Kandidature se šalju u zatvorenoj omotnici s naznakom</w:t>
      </w:r>
      <w:r w:rsidRPr="001E7F13">
        <w:rPr>
          <w:b/>
          <w:bCs/>
        </w:rPr>
        <w:t xml:space="preserve"> „Javni poziv za potpore događanjima – ne otvaraj“ </w:t>
      </w:r>
      <w:r w:rsidRPr="001E7F13">
        <w:t xml:space="preserve">na adresu Turističke zajednice Zadarske županije; Jurja </w:t>
      </w:r>
      <w:proofErr w:type="spellStart"/>
      <w:r w:rsidRPr="001E7F13">
        <w:t>Barakovića</w:t>
      </w:r>
      <w:proofErr w:type="spellEnd"/>
      <w:r w:rsidRPr="001E7F13">
        <w:t xml:space="preserve"> 5, 23000 Zadar.</w:t>
      </w:r>
    </w:p>
    <w:p w:rsidR="001E7F13" w:rsidRPr="001E7F13" w:rsidRDefault="001E7F13" w:rsidP="001E7F13">
      <w:r w:rsidRPr="001E7F13">
        <w:t>Rok za podnošenje kandidatura je</w:t>
      </w:r>
      <w:r w:rsidRPr="001E7F13">
        <w:rPr>
          <w:b/>
          <w:bCs/>
        </w:rPr>
        <w:t xml:space="preserve"> 19. veljače 2018. godine </w:t>
      </w:r>
      <w:r w:rsidRPr="001E7F13">
        <w:t>(u obzir dolaze i kandidature s datumom otpreme pošte od 19. veljače 2018. godine).</w:t>
      </w:r>
    </w:p>
    <w:p w:rsidR="001E7F13" w:rsidRPr="001E7F13" w:rsidRDefault="001E7F13" w:rsidP="001E7F13">
      <w:r w:rsidRPr="001E7F13">
        <w:t xml:space="preserve">Sve informacije i uvjete doznajte u tekstu </w:t>
      </w:r>
      <w:hyperlink r:id="rId8" w:tgtFrame="_blank" w:history="1">
        <w:r w:rsidRPr="001E7F13">
          <w:rPr>
            <w:rStyle w:val="Hiperveza"/>
          </w:rPr>
          <w:t>Javnog poziva (PDF)</w:t>
        </w:r>
      </w:hyperlink>
    </w:p>
    <w:p w:rsidR="001E7F13" w:rsidRPr="001E7F13" w:rsidRDefault="001E7F13" w:rsidP="001E7F13">
      <w:r w:rsidRPr="001E7F13">
        <w:t> </w:t>
      </w:r>
      <w:hyperlink r:id="rId9" w:history="1">
        <w:r w:rsidRPr="001E7F13">
          <w:rPr>
            <w:rStyle w:val="Hiperveza"/>
          </w:rPr>
          <w:t xml:space="preserve">OBRAZAC – TIP A </w:t>
        </w:r>
      </w:hyperlink>
    </w:p>
    <w:p w:rsidR="001E7F13" w:rsidRPr="001E7F13" w:rsidRDefault="001E7F13" w:rsidP="001E7F13">
      <w:r w:rsidRPr="001E7F13">
        <w:t>DOGAĐANJA koja su MOTIV DOLAZAKA turista na destinaciju van perioda visoke potražnje (srpanj, kolovoz)</w:t>
      </w:r>
    </w:p>
    <w:p w:rsidR="001E7F13" w:rsidRPr="001E7F13" w:rsidRDefault="00B107D8" w:rsidP="001E7F13">
      <w:hyperlink r:id="rId10" w:history="1">
        <w:r w:rsidR="001E7F13" w:rsidRPr="001E7F13">
          <w:rPr>
            <w:rStyle w:val="Hiperveza"/>
          </w:rPr>
          <w:t>OBRAZAC – TIP B</w:t>
        </w:r>
      </w:hyperlink>
    </w:p>
    <w:p w:rsidR="001E7F13" w:rsidRPr="001E7F13" w:rsidRDefault="001E7F13" w:rsidP="001E7F13">
      <w:r w:rsidRPr="001E7F13">
        <w:t>LOKALNA DOGAĐANJA koja stvaraju DODATNU PONUDU i AUTOHTONI UGOĐAJ</w:t>
      </w:r>
    </w:p>
    <w:p w:rsidR="001E7F13" w:rsidRPr="001E7F13" w:rsidRDefault="001E7F13" w:rsidP="001E7F13">
      <w:r w:rsidRPr="001E7F13">
        <w:t>NEWSLETTER</w:t>
      </w:r>
    </w:p>
    <w:p w:rsidR="008952D2" w:rsidRDefault="008952D2"/>
    <w:sectPr w:rsidR="00895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93559"/>
    <w:multiLevelType w:val="multilevel"/>
    <w:tmpl w:val="AD68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F13"/>
    <w:rsid w:val="001E7F13"/>
    <w:rsid w:val="008952D2"/>
    <w:rsid w:val="00B1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66126-ABDB-4C8C-8476-10045BB7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E7F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2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6403">
              <w:marLeft w:val="5505"/>
              <w:marRight w:val="55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126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66807">
                              <w:marLeft w:val="4275"/>
                              <w:marRight w:val="42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6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21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675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1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628904">
          <w:marLeft w:val="5505"/>
          <w:marRight w:val="55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6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3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4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dar.hr/wp-content/uploads/2015/03/jp_dog_tzzz_201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dar.hr/hr/prijava-javni-poziv-test/zahtjev-za-dodjelju-potpore-dogadanju-u-2018-godini-tip-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dar.hr/hr/prijava-javni-poziv-test/zahtjev-za-dodjelju-potpore-dogadanju-u-2018-godini-tip-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zadar.hr/hr/prijava-javni-poziv/" TargetMode="External"/><Relationship Id="rId10" Type="http://schemas.openxmlformats.org/officeDocument/2006/relationships/hyperlink" Target="http://www.zadar.hr/hr/prijava-javni-poziv-test/zahtjev-za-dodjelju-potpore-dogadanju-u-2018-godini-tip-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dar.hr/hr/prijava-javni-poziv-test/zahtjev-za-dodjelju-potpore-dogadanju-u-2018-godini-tip-a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Jure Orlić</cp:lastModifiedBy>
  <cp:revision>2</cp:revision>
  <dcterms:created xsi:type="dcterms:W3CDTF">2018-02-07T12:58:00Z</dcterms:created>
  <dcterms:modified xsi:type="dcterms:W3CDTF">2018-02-07T12:58:00Z</dcterms:modified>
</cp:coreProperties>
</file>